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6D15" w14:textId="77777777" w:rsidR="005D5607" w:rsidRPr="009C22D3" w:rsidRDefault="005D5607" w:rsidP="005D5607">
      <w:pPr>
        <w:pStyle w:val="Default"/>
        <w:rPr>
          <w:rFonts w:ascii="Times New Roman" w:hAnsi="Times New Roman" w:cs="Times New Roman"/>
        </w:rPr>
      </w:pPr>
    </w:p>
    <w:p w14:paraId="57E79445" w14:textId="77777777" w:rsidR="005D5607" w:rsidRPr="009C22D3" w:rsidRDefault="005D5607" w:rsidP="005D5607">
      <w:pPr>
        <w:keepNext/>
        <w:pBdr>
          <w:bottom w:val="single" w:sz="4" w:space="1" w:color="auto"/>
        </w:pBdr>
        <w:jc w:val="center"/>
        <w:outlineLvl w:val="0"/>
        <w:rPr>
          <w:bCs/>
          <w:kern w:val="32"/>
          <w:sz w:val="22"/>
        </w:rPr>
      </w:pPr>
      <w:r w:rsidRPr="009C22D3">
        <w:rPr>
          <w:b/>
          <w:bCs/>
          <w:sz w:val="22"/>
          <w:szCs w:val="22"/>
        </w:rPr>
        <w:t>VACANCIES AND JOB DESCRIPTIONS</w:t>
      </w:r>
    </w:p>
    <w:p w14:paraId="6A300C81" w14:textId="77777777" w:rsidR="005D5607" w:rsidRPr="009C22D3" w:rsidRDefault="005D5607" w:rsidP="005D5607">
      <w:pPr>
        <w:keepNext/>
        <w:pBdr>
          <w:bottom w:val="single" w:sz="4" w:space="1" w:color="auto"/>
        </w:pBdr>
        <w:jc w:val="both"/>
        <w:outlineLvl w:val="0"/>
        <w:rPr>
          <w:bCs/>
          <w:kern w:val="32"/>
          <w:sz w:val="22"/>
          <w:szCs w:val="22"/>
        </w:rPr>
      </w:pPr>
    </w:p>
    <w:tbl>
      <w:tblPr>
        <w:tblpPr w:leftFromText="180" w:rightFromText="180" w:vertAnchor="text" w:horzAnchor="margin" w:tblpXSpec="center" w:tblpY="207"/>
        <w:tblW w:w="11556" w:type="dxa"/>
        <w:tblLook w:val="04A0" w:firstRow="1" w:lastRow="0" w:firstColumn="1" w:lastColumn="0" w:noHBand="0" w:noVBand="1"/>
      </w:tblPr>
      <w:tblGrid>
        <w:gridCol w:w="3149"/>
        <w:gridCol w:w="2053"/>
        <w:gridCol w:w="1084"/>
        <w:gridCol w:w="1420"/>
        <w:gridCol w:w="2693"/>
        <w:gridCol w:w="1157"/>
      </w:tblGrid>
      <w:tr w:rsidR="005D5607" w:rsidRPr="009C22D3" w14:paraId="54BCA337" w14:textId="77777777" w:rsidTr="00450B61">
        <w:trPr>
          <w:trHeight w:val="570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5CB137" w14:textId="77777777" w:rsidR="005D5607" w:rsidRPr="009C22D3" w:rsidRDefault="005D5607" w:rsidP="00EB245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b/>
                <w:bCs/>
                <w:color w:val="000000"/>
                <w:sz w:val="22"/>
                <w:szCs w:val="22"/>
                <w:lang w:eastAsia="en-US"/>
              </w:rPr>
              <w:t>Department/Office/Component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076A98" w14:textId="77777777" w:rsidR="005D5607" w:rsidRPr="009C22D3" w:rsidRDefault="005D5607" w:rsidP="00EB245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b/>
                <w:bCs/>
                <w:color w:val="000000"/>
                <w:sz w:val="22"/>
                <w:szCs w:val="22"/>
                <w:lang w:eastAsia="en-US"/>
              </w:rPr>
              <w:t>Unit/Team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90F401" w14:textId="77777777" w:rsidR="005D5607" w:rsidRPr="009C22D3" w:rsidRDefault="005D5607" w:rsidP="00EB2454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b/>
                <w:bCs/>
                <w:color w:val="000000"/>
                <w:sz w:val="22"/>
                <w:szCs w:val="22"/>
                <w:lang w:eastAsia="en-US"/>
              </w:rPr>
              <w:t>Region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ED9957" w14:textId="77777777" w:rsidR="005D5607" w:rsidRPr="009C22D3" w:rsidRDefault="005D5607" w:rsidP="00EB245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b/>
                <w:bCs/>
                <w:color w:val="000000"/>
                <w:sz w:val="22"/>
                <w:szCs w:val="22"/>
                <w:lang w:eastAsia="en-US"/>
              </w:rPr>
              <w:t>Pos. Ref.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206350" w14:textId="77777777" w:rsidR="005D5607" w:rsidRPr="009C22D3" w:rsidRDefault="005D5607" w:rsidP="00EB245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b/>
                <w:bCs/>
                <w:color w:val="000000"/>
                <w:sz w:val="22"/>
                <w:szCs w:val="22"/>
                <w:lang w:eastAsia="en-US"/>
              </w:rPr>
              <w:t>Position Title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8EE38F" w14:textId="77777777" w:rsidR="005D5607" w:rsidRPr="009C22D3" w:rsidRDefault="005D5607" w:rsidP="00EB2454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Vacancies </w:t>
            </w:r>
          </w:p>
        </w:tc>
      </w:tr>
      <w:tr w:rsidR="005D5607" w:rsidRPr="009C22D3" w14:paraId="530A002A" w14:textId="77777777" w:rsidTr="00450B61">
        <w:trPr>
          <w:trHeight w:val="615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4CA5" w14:textId="0C71031C" w:rsidR="005D5607" w:rsidRPr="009C22D3" w:rsidRDefault="00E53FB2" w:rsidP="00EB2454">
            <w:pPr>
              <w:suppressAutoHyphens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color w:val="000000"/>
                <w:sz w:val="22"/>
                <w:szCs w:val="22"/>
                <w:lang w:val="en-US" w:eastAsia="en-US"/>
              </w:rPr>
              <w:t xml:space="preserve">Security and Health Department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F43B5" w14:textId="430DCE7F" w:rsidR="005D5607" w:rsidRPr="009C22D3" w:rsidRDefault="00E53FB2" w:rsidP="00EB2454">
            <w:pPr>
              <w:suppressAutoHyphens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color w:val="000000"/>
                <w:sz w:val="22"/>
                <w:szCs w:val="22"/>
                <w:lang w:val="en-US" w:eastAsia="en-US"/>
              </w:rPr>
              <w:t>Mission Security Officer Team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7AED" w14:textId="77777777" w:rsidR="005D5607" w:rsidRPr="009C22D3" w:rsidRDefault="005D5607" w:rsidP="00EB2454">
            <w:pPr>
              <w:suppressAutoHyphens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color w:val="000000"/>
                <w:sz w:val="22"/>
                <w:szCs w:val="22"/>
                <w:lang w:eastAsia="en-US"/>
              </w:rPr>
              <w:t>Pristina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9BFD2" w14:textId="04D805FD" w:rsidR="005D5607" w:rsidRPr="009C22D3" w:rsidRDefault="005D5607" w:rsidP="00EB2454">
            <w:pPr>
              <w:suppressAutoHyphens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color w:val="000000"/>
                <w:sz w:val="22"/>
                <w:szCs w:val="22"/>
                <w:lang w:eastAsia="en-US"/>
              </w:rPr>
              <w:t>EKLS</w:t>
            </w:r>
            <w:r w:rsidR="00E53FB2" w:rsidRPr="009C22D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C22D3">
              <w:rPr>
                <w:color w:val="000000"/>
                <w:sz w:val="22"/>
                <w:szCs w:val="22"/>
                <w:lang w:eastAsia="en-US"/>
              </w:rPr>
              <w:t>60</w:t>
            </w:r>
            <w:r w:rsidR="00E53FB2" w:rsidRPr="009C22D3">
              <w:rPr>
                <w:color w:val="000000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C084" w14:textId="39A6C4D1" w:rsidR="005D5607" w:rsidRPr="009C22D3" w:rsidRDefault="00E53FB2" w:rsidP="00EB2454">
            <w:pPr>
              <w:suppressAutoHyphens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color w:val="000000"/>
                <w:sz w:val="22"/>
                <w:szCs w:val="22"/>
                <w:lang w:val="en-US" w:eastAsia="en-US"/>
              </w:rPr>
              <w:t>Security Guard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67100" w14:textId="77777777" w:rsidR="005D5607" w:rsidRPr="009C22D3" w:rsidRDefault="005D5607" w:rsidP="00EB2454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450B61" w:rsidRPr="009C22D3" w14:paraId="5CEBB83E" w14:textId="77777777" w:rsidTr="00450B61">
        <w:trPr>
          <w:trHeight w:val="615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E0A8" w14:textId="3371964D" w:rsidR="00450B61" w:rsidRPr="009C22D3" w:rsidRDefault="00450B61" w:rsidP="00450B61">
            <w:pPr>
              <w:suppressAutoHyphens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color w:val="000000"/>
                <w:sz w:val="22"/>
                <w:szCs w:val="22"/>
                <w:lang w:val="en-US" w:eastAsia="en-US"/>
              </w:rPr>
              <w:t xml:space="preserve">Operations Department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D6A3E" w14:textId="279FDAEC" w:rsidR="00450B61" w:rsidRPr="009C22D3" w:rsidRDefault="00450B61" w:rsidP="00450B61">
            <w:pPr>
              <w:suppressAutoHyphens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color w:val="000000"/>
                <w:sz w:val="22"/>
                <w:szCs w:val="22"/>
                <w:lang w:val="en-US" w:eastAsia="en-US"/>
              </w:rPr>
              <w:t xml:space="preserve">Police Information&amp; Operations Component/Formed Police Unit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1A4DD" w14:textId="3A9E4622" w:rsidR="00450B61" w:rsidRPr="009C22D3" w:rsidRDefault="00450B61" w:rsidP="00450B6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9C22D3">
              <w:rPr>
                <w:color w:val="000000"/>
                <w:sz w:val="22"/>
                <w:szCs w:val="22"/>
                <w:lang w:eastAsia="en-US"/>
              </w:rPr>
              <w:t>Mitrovica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E920B" w14:textId="64F55B3E" w:rsidR="00450B61" w:rsidRPr="009C22D3" w:rsidRDefault="00450B61" w:rsidP="00450B6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9C22D3">
              <w:rPr>
                <w:color w:val="000000"/>
                <w:sz w:val="22"/>
                <w:szCs w:val="22"/>
                <w:lang w:eastAsia="en-US"/>
              </w:rPr>
              <w:t>EKLS 60053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58F15" w14:textId="33BA5202" w:rsidR="00450B61" w:rsidRPr="009C22D3" w:rsidRDefault="00450B61" w:rsidP="00450B61">
            <w:pPr>
              <w:suppressAutoHyphens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color w:val="000000"/>
                <w:sz w:val="22"/>
                <w:szCs w:val="22"/>
                <w:lang w:val="en-US" w:eastAsia="en-US"/>
              </w:rPr>
              <w:t>Language Assistant (Serbian/English)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8F391" w14:textId="77777777" w:rsidR="00450B61" w:rsidRPr="009C22D3" w:rsidRDefault="00450B61" w:rsidP="00450B61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  <w:p w14:paraId="0F9EDF5D" w14:textId="03803951" w:rsidR="00450B61" w:rsidRPr="009C22D3" w:rsidRDefault="00450B61" w:rsidP="00450B61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color w:val="000000"/>
                <w:sz w:val="22"/>
                <w:szCs w:val="22"/>
                <w:lang w:val="en-US" w:eastAsia="en-US"/>
              </w:rPr>
              <w:t>2</w:t>
            </w:r>
            <w:r w:rsidRPr="009C22D3">
              <w:rPr>
                <w:color w:val="000000"/>
                <w:sz w:val="22"/>
                <w:szCs w:val="22"/>
                <w:lang w:val="en-US" w:eastAsia="en-US"/>
              </w:rPr>
              <w:br/>
            </w:r>
            <w:r w:rsidRPr="009C22D3">
              <w:rPr>
                <w:color w:val="000000"/>
                <w:sz w:val="22"/>
                <w:szCs w:val="22"/>
                <w:lang w:val="en-US" w:eastAsia="en-US"/>
              </w:rPr>
              <w:br/>
            </w:r>
            <w:r w:rsidRPr="009C22D3">
              <w:t xml:space="preserve"> </w:t>
            </w:r>
          </w:p>
        </w:tc>
      </w:tr>
    </w:tbl>
    <w:p w14:paraId="50DFA4ED" w14:textId="77777777" w:rsidR="00E53FB2" w:rsidRPr="009C22D3" w:rsidRDefault="00E53FB2" w:rsidP="00E53FB2">
      <w:pPr>
        <w:keepNext/>
        <w:pBdr>
          <w:bottom w:val="single" w:sz="4" w:space="1" w:color="auto"/>
        </w:pBdr>
        <w:jc w:val="both"/>
        <w:outlineLvl w:val="0"/>
        <w:rPr>
          <w:sz w:val="22"/>
          <w:szCs w:val="22"/>
          <w:lang w:eastAsia="en-GB"/>
        </w:rPr>
      </w:pPr>
    </w:p>
    <w:p w14:paraId="3F19100F" w14:textId="77777777" w:rsidR="00E53FB2" w:rsidRPr="009C22D3" w:rsidRDefault="00E53FB2" w:rsidP="00E53FB2">
      <w:pPr>
        <w:keepNext/>
        <w:pBdr>
          <w:bottom w:val="single" w:sz="4" w:space="1" w:color="auto"/>
        </w:pBdr>
        <w:jc w:val="both"/>
        <w:outlineLvl w:val="0"/>
        <w:rPr>
          <w:sz w:val="22"/>
          <w:szCs w:val="22"/>
          <w:lang w:eastAsia="en-GB"/>
        </w:rPr>
      </w:pPr>
    </w:p>
    <w:p w14:paraId="6A407BA6" w14:textId="77777777" w:rsidR="00E53FB2" w:rsidRPr="009C22D3" w:rsidRDefault="00E53FB2" w:rsidP="00E53FB2">
      <w:pPr>
        <w:rPr>
          <w:sz w:val="22"/>
          <w:szCs w:val="22"/>
          <w:lang w:eastAsia="en-GB"/>
        </w:rPr>
      </w:pPr>
    </w:p>
    <w:p w14:paraId="5FE36A51" w14:textId="77777777" w:rsidR="00E53FB2" w:rsidRPr="009C22D3" w:rsidRDefault="00E53FB2" w:rsidP="00E53FB2">
      <w:pPr>
        <w:rPr>
          <w:sz w:val="22"/>
          <w:szCs w:val="22"/>
          <w:lang w:eastAsia="en-GB"/>
        </w:rPr>
      </w:pPr>
    </w:p>
    <w:p w14:paraId="6ED0D6A1" w14:textId="77777777" w:rsidR="00E53FB2" w:rsidRPr="009C22D3" w:rsidRDefault="00E53FB2" w:rsidP="00E53FB2">
      <w:pPr>
        <w:rPr>
          <w:sz w:val="22"/>
          <w:szCs w:val="22"/>
          <w:lang w:eastAsia="en-GB"/>
        </w:rPr>
      </w:pPr>
    </w:p>
    <w:p w14:paraId="52DE8F1E" w14:textId="77777777" w:rsidR="00E53FB2" w:rsidRPr="009C22D3" w:rsidRDefault="00E53FB2" w:rsidP="00E53FB2">
      <w:pPr>
        <w:rPr>
          <w:sz w:val="22"/>
          <w:szCs w:val="22"/>
          <w:lang w:eastAsia="en-GB"/>
        </w:rPr>
      </w:pPr>
    </w:p>
    <w:p w14:paraId="5D108C19" w14:textId="739B14C5" w:rsidR="00E53FB2" w:rsidRPr="009C22D3" w:rsidRDefault="00E53FB2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75C214D4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25F2FE75" w14:textId="77777777" w:rsidR="00E53FB2" w:rsidRPr="009C22D3" w:rsidRDefault="00E53FB2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289DA50F" w14:textId="77777777" w:rsidR="00E53FB2" w:rsidRPr="009C22D3" w:rsidRDefault="00E53FB2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0D889A14" w14:textId="77777777" w:rsidR="00E53FB2" w:rsidRPr="009C22D3" w:rsidRDefault="00E53FB2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2389A6B7" w14:textId="77777777" w:rsidR="00E53FB2" w:rsidRPr="009C22D3" w:rsidRDefault="00E53FB2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4DBD07CA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321FD0AC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39214C35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2B711BDC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05E354EF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5118F4E7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2A524439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4CC1FBA0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2D119FF5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5C462878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21BFA3A6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28CF2E83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17BC326E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2FB47D71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55F2690E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7288E393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0426CFFD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5CB039C3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208D0460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2259D3EB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50AA2BF7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53908996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07F3DC6B" w14:textId="77777777" w:rsidR="00241834" w:rsidRPr="009C22D3" w:rsidRDefault="00241834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3D750A26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76048C71" w14:textId="77777777" w:rsidR="00E53FB2" w:rsidRPr="009C22D3" w:rsidRDefault="00E53FB2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6398"/>
      </w:tblGrid>
      <w:tr w:rsidR="00450B61" w:rsidRPr="009C22D3" w14:paraId="117D8F34" w14:textId="77777777" w:rsidTr="008E4921">
        <w:tc>
          <w:tcPr>
            <w:tcW w:w="2251" w:type="dxa"/>
          </w:tcPr>
          <w:p w14:paraId="5BAD302F" w14:textId="77777777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rFonts w:eastAsia="Aptos"/>
                <w:kern w:val="2"/>
                <w:sz w:val="22"/>
                <w:szCs w:val="22"/>
                <w:lang w:val="en-150"/>
              </w:rPr>
              <w:lastRenderedPageBreak/>
              <w:t>Position Number:</w:t>
            </w:r>
          </w:p>
        </w:tc>
        <w:tc>
          <w:tcPr>
            <w:tcW w:w="6605" w:type="dxa"/>
          </w:tcPr>
          <w:p w14:paraId="1E1E750F" w14:textId="77777777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sz w:val="22"/>
                <w:szCs w:val="22"/>
              </w:rPr>
              <w:t>EKLS 60130</w:t>
            </w:r>
          </w:p>
        </w:tc>
      </w:tr>
      <w:tr w:rsidR="00450B61" w:rsidRPr="009C22D3" w14:paraId="090AB10A" w14:textId="77777777" w:rsidTr="008E4921">
        <w:tc>
          <w:tcPr>
            <w:tcW w:w="2251" w:type="dxa"/>
          </w:tcPr>
          <w:p w14:paraId="18EB6DB3" w14:textId="77777777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rFonts w:eastAsia="Aptos"/>
                <w:b/>
                <w:bCs/>
                <w:kern w:val="2"/>
                <w:sz w:val="22"/>
                <w:szCs w:val="22"/>
                <w:lang w:val="en-150"/>
              </w:rPr>
              <w:t>Position Title</w:t>
            </w:r>
            <w:r w:rsidRPr="009C22D3">
              <w:rPr>
                <w:rFonts w:eastAsia="Aptos"/>
                <w:kern w:val="2"/>
                <w:sz w:val="22"/>
                <w:szCs w:val="22"/>
                <w:lang w:val="en-150"/>
              </w:rPr>
              <w:t>:</w:t>
            </w:r>
          </w:p>
        </w:tc>
        <w:tc>
          <w:tcPr>
            <w:tcW w:w="6605" w:type="dxa"/>
          </w:tcPr>
          <w:p w14:paraId="1ADC1B29" w14:textId="77777777" w:rsidR="00450B61" w:rsidRPr="009C22D3" w:rsidRDefault="00450B61" w:rsidP="008E4921">
            <w:pPr>
              <w:spacing w:before="120" w:after="120"/>
              <w:rPr>
                <w:rFonts w:eastAsia="Aptos"/>
                <w:b/>
                <w:kern w:val="2"/>
                <w:sz w:val="22"/>
                <w:szCs w:val="22"/>
                <w:lang w:val="en-150"/>
              </w:rPr>
            </w:pPr>
            <w:r w:rsidRPr="009C22D3">
              <w:rPr>
                <w:b/>
                <w:sz w:val="22"/>
                <w:szCs w:val="22"/>
              </w:rPr>
              <w:t>Security Guard</w:t>
            </w:r>
          </w:p>
        </w:tc>
      </w:tr>
      <w:tr w:rsidR="00450B61" w:rsidRPr="009C22D3" w14:paraId="66E622C3" w14:textId="77777777" w:rsidTr="008E4921">
        <w:tc>
          <w:tcPr>
            <w:tcW w:w="2251" w:type="dxa"/>
          </w:tcPr>
          <w:p w14:paraId="7A36887F" w14:textId="77777777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rFonts w:eastAsia="Aptos"/>
                <w:kern w:val="2"/>
                <w:sz w:val="22"/>
                <w:szCs w:val="22"/>
                <w:lang w:val="en-150"/>
              </w:rPr>
              <w:t>Location:</w:t>
            </w:r>
          </w:p>
        </w:tc>
        <w:tc>
          <w:tcPr>
            <w:tcW w:w="6605" w:type="dxa"/>
          </w:tcPr>
          <w:p w14:paraId="191F755D" w14:textId="77777777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rFonts w:eastAsia="Aptos"/>
                <w:kern w:val="2"/>
                <w:sz w:val="22"/>
                <w:szCs w:val="22"/>
                <w:lang w:val="en-150"/>
              </w:rPr>
              <w:t>Pristina</w:t>
            </w:r>
          </w:p>
        </w:tc>
      </w:tr>
      <w:tr w:rsidR="00450B61" w:rsidRPr="009C22D3" w14:paraId="6A4304DA" w14:textId="77777777" w:rsidTr="008E4921">
        <w:tc>
          <w:tcPr>
            <w:tcW w:w="2251" w:type="dxa"/>
          </w:tcPr>
          <w:p w14:paraId="25D0729A" w14:textId="77777777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rFonts w:eastAsia="Aptos"/>
                <w:kern w:val="2"/>
                <w:sz w:val="22"/>
                <w:szCs w:val="22"/>
                <w:lang w:val="en-150"/>
              </w:rPr>
              <w:t>Department/Unit:</w:t>
            </w:r>
          </w:p>
        </w:tc>
        <w:tc>
          <w:tcPr>
            <w:tcW w:w="6605" w:type="dxa"/>
          </w:tcPr>
          <w:p w14:paraId="48C936AA" w14:textId="77777777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bCs/>
                <w:sz w:val="22"/>
                <w:szCs w:val="22"/>
              </w:rPr>
              <w:t>Mission Security Officer Team</w:t>
            </w:r>
            <w:r w:rsidRPr="009C22D3">
              <w:rPr>
                <w:rFonts w:eastAsia="Aptos"/>
                <w:kern w:val="2"/>
                <w:sz w:val="22"/>
                <w:szCs w:val="22"/>
                <w:lang w:val="en-150"/>
              </w:rPr>
              <w:t xml:space="preserve"> / </w:t>
            </w:r>
            <w:r w:rsidRPr="009C22D3">
              <w:rPr>
                <w:sz w:val="22"/>
                <w:szCs w:val="22"/>
              </w:rPr>
              <w:t>Security and Health Department</w:t>
            </w:r>
          </w:p>
        </w:tc>
      </w:tr>
      <w:tr w:rsidR="00450B61" w:rsidRPr="009C22D3" w14:paraId="52F2FFB3" w14:textId="77777777" w:rsidTr="008E4921">
        <w:tc>
          <w:tcPr>
            <w:tcW w:w="2251" w:type="dxa"/>
          </w:tcPr>
          <w:p w14:paraId="281E0B05" w14:textId="77777777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rFonts w:eastAsia="Aptos"/>
                <w:kern w:val="2"/>
                <w:sz w:val="22"/>
                <w:szCs w:val="22"/>
                <w:lang w:val="en-150"/>
              </w:rPr>
              <w:t>Position group:</w:t>
            </w:r>
          </w:p>
        </w:tc>
        <w:tc>
          <w:tcPr>
            <w:tcW w:w="6605" w:type="dxa"/>
          </w:tcPr>
          <w:p w14:paraId="239980E8" w14:textId="77777777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rFonts w:eastAsia="Aptos"/>
                <w:kern w:val="2"/>
                <w:sz w:val="22"/>
                <w:szCs w:val="22"/>
                <w:lang w:val="en-150"/>
              </w:rPr>
              <w:t>4</w:t>
            </w:r>
          </w:p>
        </w:tc>
      </w:tr>
    </w:tbl>
    <w:p w14:paraId="4F485170" w14:textId="77777777" w:rsidR="00450B61" w:rsidRPr="009C22D3" w:rsidRDefault="00450B61" w:rsidP="00450B61">
      <w:pPr>
        <w:pStyle w:val="BodyText"/>
        <w:jc w:val="both"/>
        <w:rPr>
          <w:sz w:val="22"/>
          <w:szCs w:val="22"/>
        </w:rPr>
      </w:pPr>
    </w:p>
    <w:p w14:paraId="2469269B" w14:textId="77777777" w:rsidR="00450B61" w:rsidRPr="009C22D3" w:rsidRDefault="00450B61" w:rsidP="00450B61">
      <w:pPr>
        <w:jc w:val="both"/>
        <w:rPr>
          <w:b/>
          <w:sz w:val="22"/>
          <w:szCs w:val="22"/>
        </w:rPr>
      </w:pPr>
      <w:bookmarkStart w:id="0" w:name="_Hlk201831192"/>
      <w:bookmarkStart w:id="1" w:name="_Hlk201839974"/>
      <w:bookmarkStart w:id="2" w:name="_Hlk201838325"/>
      <w:r w:rsidRPr="009C22D3">
        <w:rPr>
          <w:b/>
          <w:sz w:val="22"/>
          <w:szCs w:val="22"/>
        </w:rPr>
        <w:t>1. Reporting Line</w:t>
      </w:r>
      <w:bookmarkEnd w:id="0"/>
      <w:r w:rsidRPr="009C22D3">
        <w:rPr>
          <w:b/>
          <w:sz w:val="22"/>
          <w:szCs w:val="22"/>
        </w:rPr>
        <w:t>:</w:t>
      </w:r>
      <w:bookmarkEnd w:id="1"/>
    </w:p>
    <w:bookmarkEnd w:id="2"/>
    <w:p w14:paraId="70FAD7E1" w14:textId="77777777" w:rsidR="00450B61" w:rsidRPr="009C22D3" w:rsidRDefault="00450B61" w:rsidP="00450B61">
      <w:pPr>
        <w:pStyle w:val="BodyText"/>
        <w:jc w:val="both"/>
        <w:rPr>
          <w:sz w:val="22"/>
          <w:szCs w:val="22"/>
        </w:rPr>
      </w:pPr>
      <w:r w:rsidRPr="009C22D3">
        <w:rPr>
          <w:sz w:val="22"/>
          <w:szCs w:val="22"/>
        </w:rPr>
        <w:t xml:space="preserve">The Security Guard reports to the Team Leader Mission Security Team. </w:t>
      </w:r>
    </w:p>
    <w:p w14:paraId="6238CF31" w14:textId="77777777" w:rsidR="00450B61" w:rsidRPr="009C22D3" w:rsidRDefault="00450B61" w:rsidP="00450B61">
      <w:pPr>
        <w:jc w:val="both"/>
        <w:rPr>
          <w:sz w:val="22"/>
          <w:szCs w:val="22"/>
          <w:highlight w:val="yellow"/>
        </w:rPr>
      </w:pPr>
    </w:p>
    <w:p w14:paraId="38717FC4" w14:textId="77777777" w:rsidR="00450B61" w:rsidRPr="009C22D3" w:rsidRDefault="00450B61" w:rsidP="00450B61">
      <w:pPr>
        <w:tabs>
          <w:tab w:val="left" w:pos="426"/>
          <w:tab w:val="num" w:pos="1440"/>
        </w:tabs>
        <w:jc w:val="both"/>
        <w:rPr>
          <w:b/>
          <w:sz w:val="22"/>
          <w:szCs w:val="22"/>
        </w:rPr>
      </w:pPr>
      <w:bookmarkStart w:id="3" w:name="_Hlk201839409"/>
      <w:bookmarkStart w:id="4" w:name="_Hlk201831228"/>
      <w:r w:rsidRPr="009C22D3">
        <w:rPr>
          <w:b/>
          <w:sz w:val="22"/>
          <w:szCs w:val="22"/>
        </w:rPr>
        <w:t>2. Main Tasks and Responsibilities:</w:t>
      </w:r>
      <w:bookmarkEnd w:id="3"/>
    </w:p>
    <w:bookmarkEnd w:id="4"/>
    <w:p w14:paraId="753F4A6E" w14:textId="31E3FAEF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 xml:space="preserve">To act as first point of contact and respond to any </w:t>
      </w:r>
      <w:proofErr w:type="gramStart"/>
      <w:r w:rsidRPr="009C22D3">
        <w:rPr>
          <w:sz w:val="22"/>
          <w:szCs w:val="22"/>
        </w:rPr>
        <w:t>emergency situation</w:t>
      </w:r>
      <w:proofErr w:type="gramEnd"/>
      <w:r w:rsidRPr="009C22D3">
        <w:rPr>
          <w:sz w:val="22"/>
          <w:szCs w:val="22"/>
        </w:rPr>
        <w:t xml:space="preserve"> involving EULEX staff and assets.</w:t>
      </w:r>
    </w:p>
    <w:p w14:paraId="18176210" w14:textId="352BA83E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To coordinate with the Mission Security Officers (MSO) to ensure safe and secure working environment for Mission personnel.</w:t>
      </w:r>
    </w:p>
    <w:p w14:paraId="5419BC47" w14:textId="28C03C8D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To supervise and direct the locally contracted guard force.</w:t>
      </w:r>
    </w:p>
    <w:p w14:paraId="7A58E008" w14:textId="2FF30D59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To ensure compliance and report breaches of conduct of the locally contracted guard force to the MSO.</w:t>
      </w:r>
    </w:p>
    <w:p w14:paraId="3E9796DB" w14:textId="203C0DA0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To perform reception and security duties EULEX Mission-wide facilities.</w:t>
      </w:r>
    </w:p>
    <w:p w14:paraId="58832474" w14:textId="41A1AB15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To welcome and check authorised personnel, visitors, delegations and vehicles for entrance into EULEX facilities.</w:t>
      </w:r>
    </w:p>
    <w:p w14:paraId="3A1A4843" w14:textId="476139FE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To complete all documents or forms necessary for non-EULEX visitors.</w:t>
      </w:r>
    </w:p>
    <w:p w14:paraId="1D530F2E" w14:textId="624A0924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To accurately receive and record documents, goods and supplies.</w:t>
      </w:r>
    </w:p>
    <w:p w14:paraId="167A0D36" w14:textId="32EA131D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To be able to work in Incidents Reporting</w:t>
      </w:r>
      <w:r w:rsidRPr="009C22D3" w:rsidDel="00C91D99">
        <w:rPr>
          <w:sz w:val="22"/>
          <w:szCs w:val="22"/>
        </w:rPr>
        <w:t xml:space="preserve"> </w:t>
      </w:r>
      <w:r w:rsidRPr="009C22D3">
        <w:rPr>
          <w:sz w:val="22"/>
          <w:szCs w:val="22"/>
        </w:rPr>
        <w:t>with responsibilities for the monitoring and passage of information via VHF radio and IT systems when needed.</w:t>
      </w:r>
    </w:p>
    <w:p w14:paraId="63599E9E" w14:textId="7040BB77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To implement Security Guards Post Orders (SGPO) concerning: Fire Plan, Bomb Incident Procedures, Building Evacuation, Emergency Response Procedures, Rules and Regulations for Accessing EULEX facilities.</w:t>
      </w:r>
    </w:p>
    <w:p w14:paraId="0026F09D" w14:textId="77ABCC47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To attend Security incidents within the area of operations and liaise with local emergency services, assisting EULEX staff.</w:t>
      </w:r>
    </w:p>
    <w:p w14:paraId="70E96902" w14:textId="75EA5AD4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To assist the MSO in the continued development and maintenance of SGPO.</w:t>
      </w:r>
    </w:p>
    <w:p w14:paraId="456E77DA" w14:textId="1C46EF3C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To undertake mobile patrols and other guard and control duties as required.</w:t>
      </w:r>
    </w:p>
    <w:p w14:paraId="39F8AD4E" w14:textId="5BB3B793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To operate throughout the mission area.</w:t>
      </w:r>
    </w:p>
    <w:p w14:paraId="141D4B47" w14:textId="77777777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To undertake any other work-related task as requested by the line manager(s).</w:t>
      </w:r>
    </w:p>
    <w:p w14:paraId="42DD9046" w14:textId="77777777" w:rsidR="00450B61" w:rsidRPr="009C22D3" w:rsidRDefault="00450B61" w:rsidP="00450B61">
      <w:pPr>
        <w:ind w:left="360"/>
        <w:jc w:val="both"/>
        <w:rPr>
          <w:sz w:val="22"/>
          <w:szCs w:val="22"/>
        </w:rPr>
      </w:pPr>
    </w:p>
    <w:p w14:paraId="48F4B116" w14:textId="77777777" w:rsidR="00450B61" w:rsidRPr="009C22D3" w:rsidRDefault="00450B61" w:rsidP="00450B61">
      <w:pPr>
        <w:tabs>
          <w:tab w:val="left" w:pos="426"/>
          <w:tab w:val="num" w:pos="1440"/>
        </w:tabs>
        <w:ind w:left="426" w:hanging="426"/>
        <w:jc w:val="both"/>
        <w:rPr>
          <w:rFonts w:eastAsia="Aptos"/>
          <w:b/>
          <w:sz w:val="22"/>
          <w:szCs w:val="22"/>
          <w:lang w:eastAsia="en-US"/>
        </w:rPr>
      </w:pPr>
      <w:bookmarkStart w:id="5" w:name="_Hlk201833280"/>
      <w:bookmarkStart w:id="6" w:name="_Hlk201831235"/>
      <w:r w:rsidRPr="009C22D3">
        <w:rPr>
          <w:b/>
          <w:sz w:val="22"/>
          <w:szCs w:val="22"/>
        </w:rPr>
        <w:t xml:space="preserve">3. </w:t>
      </w:r>
      <w:r w:rsidRPr="009C22D3">
        <w:rPr>
          <w:rFonts w:eastAsia="Aptos"/>
          <w:b/>
          <w:sz w:val="22"/>
          <w:szCs w:val="22"/>
          <w:lang w:eastAsia="en-US"/>
        </w:rPr>
        <w:t>Required Qualifications and Education:</w:t>
      </w:r>
      <w:bookmarkEnd w:id="5"/>
    </w:p>
    <w:bookmarkEnd w:id="6"/>
    <w:p w14:paraId="6E3A62CB" w14:textId="77777777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Completed secondary education attested by a Diploma.</w:t>
      </w:r>
    </w:p>
    <w:p w14:paraId="50ED02BA" w14:textId="0D40C4A8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A minimum of three (3) years of relevant work experience after having obtained the minimum educational requirement. Prior experience in an international environment would be an advantage.</w:t>
      </w:r>
    </w:p>
    <w:p w14:paraId="2F8E7283" w14:textId="3AC25D6B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Proficiency in English, and Serbian or Albanian language.</w:t>
      </w:r>
    </w:p>
    <w:p w14:paraId="06CBD65F" w14:textId="51F48612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  <w:lang w:eastAsia="it-IT"/>
        </w:rPr>
      </w:pPr>
      <w:r w:rsidRPr="009C22D3">
        <w:rPr>
          <w:sz w:val="22"/>
          <w:szCs w:val="22"/>
        </w:rPr>
        <w:t>Working experience in the security/guarding-sector.</w:t>
      </w:r>
    </w:p>
    <w:p w14:paraId="54EBB8A0" w14:textId="1920E527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Working experience in radio operations and procedures together with knowledge of communication systems and equipment.</w:t>
      </w:r>
    </w:p>
    <w:p w14:paraId="7216C237" w14:textId="77777777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lastRenderedPageBreak/>
        <w:t xml:space="preserve">Knowledge of security procedures and requirements. </w:t>
      </w:r>
    </w:p>
    <w:p w14:paraId="6E25ADFD" w14:textId="619B7907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Basic computer skills in MS Office applications.</w:t>
      </w:r>
    </w:p>
    <w:p w14:paraId="3690C669" w14:textId="341194FD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Driving licence B category.</w:t>
      </w:r>
    </w:p>
    <w:p w14:paraId="6B187B97" w14:textId="77777777" w:rsidR="00450B61" w:rsidRPr="009C22D3" w:rsidRDefault="00450B61" w:rsidP="00450B61">
      <w:pPr>
        <w:jc w:val="both"/>
        <w:rPr>
          <w:sz w:val="22"/>
          <w:szCs w:val="22"/>
        </w:rPr>
      </w:pPr>
    </w:p>
    <w:p w14:paraId="254A3AB5" w14:textId="77777777" w:rsidR="00450B61" w:rsidRPr="009C22D3" w:rsidRDefault="00450B61" w:rsidP="00450B61">
      <w:pPr>
        <w:jc w:val="both"/>
        <w:rPr>
          <w:b/>
          <w:bCs/>
          <w:sz w:val="22"/>
          <w:szCs w:val="22"/>
        </w:rPr>
      </w:pPr>
      <w:r w:rsidRPr="009C22D3">
        <w:rPr>
          <w:b/>
          <w:bCs/>
          <w:sz w:val="22"/>
          <w:szCs w:val="22"/>
        </w:rPr>
        <w:t>4. Required Competencies:</w:t>
      </w:r>
    </w:p>
    <w:p w14:paraId="2BBAE621" w14:textId="77777777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 xml:space="preserve">Ability to maintain a customer-oriented approach following all security guidelines. </w:t>
      </w:r>
    </w:p>
    <w:p w14:paraId="3C1B588E" w14:textId="49B82F4C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Ability to make quick and sound decisions on safety issues.</w:t>
      </w:r>
    </w:p>
    <w:p w14:paraId="00210DE4" w14:textId="7ACE2BFD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  <w:lang w:eastAsia="it-IT"/>
        </w:rPr>
      </w:pPr>
      <w:r w:rsidRPr="009C22D3">
        <w:rPr>
          <w:sz w:val="22"/>
          <w:szCs w:val="22"/>
          <w:lang w:eastAsia="it-IT"/>
        </w:rPr>
        <w:t>Ability to establish and maintain effective working relations as a team member in a multi-cultural, multi-ethnic environment.</w:t>
      </w:r>
    </w:p>
    <w:p w14:paraId="0F1E9030" w14:textId="2290D467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Ability to work in shifts including night-hours.</w:t>
      </w:r>
    </w:p>
    <w:p w14:paraId="228E494C" w14:textId="5E6BA854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Ability to work unpredictable hours and heavy workloads including overtime.</w:t>
      </w:r>
    </w:p>
    <w:p w14:paraId="479EB1DF" w14:textId="577062D5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Excellent organisational and time-management skills including punctuality, capable of handling multiple tasks simultaneously with attention to detail.</w:t>
      </w:r>
    </w:p>
    <w:p w14:paraId="2E1A8C15" w14:textId="5F839E1D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  <w:lang w:eastAsia="it-IT"/>
        </w:rPr>
        <w:t>Good interpersonal and communication skills.</w:t>
      </w:r>
    </w:p>
    <w:p w14:paraId="4B7CD3D3" w14:textId="77777777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  <w:lang w:eastAsia="it-IT"/>
        </w:rPr>
        <w:t>Ability to prioritize and manage high workload.</w:t>
      </w:r>
    </w:p>
    <w:p w14:paraId="6F5E453E" w14:textId="77777777" w:rsidR="00450B61" w:rsidRPr="009C22D3" w:rsidRDefault="00450B61" w:rsidP="00450B61">
      <w:pPr>
        <w:jc w:val="both"/>
        <w:rPr>
          <w:sz w:val="22"/>
          <w:szCs w:val="22"/>
        </w:rPr>
      </w:pPr>
    </w:p>
    <w:p w14:paraId="0E935044" w14:textId="77777777" w:rsidR="00450B61" w:rsidRPr="009C22D3" w:rsidRDefault="00450B61" w:rsidP="00450B61">
      <w:pPr>
        <w:rPr>
          <w:b/>
          <w:bCs/>
          <w:sz w:val="22"/>
          <w:szCs w:val="22"/>
        </w:rPr>
      </w:pPr>
      <w:r w:rsidRPr="009C22D3">
        <w:rPr>
          <w:b/>
          <w:bCs/>
          <w:sz w:val="22"/>
          <w:szCs w:val="22"/>
        </w:rPr>
        <w:t>5. Desirable Qualifications &amp; Experience</w:t>
      </w:r>
    </w:p>
    <w:p w14:paraId="447AF42E" w14:textId="0D7801DF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Additional knowledge of other than the required Kosovo official language.</w:t>
      </w:r>
    </w:p>
    <w:p w14:paraId="1F9A4DBB" w14:textId="7FA98E59" w:rsidR="00450B61" w:rsidRPr="009C22D3" w:rsidRDefault="00450B61" w:rsidP="004520CD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Working experience in international organisations.</w:t>
      </w:r>
    </w:p>
    <w:p w14:paraId="3A897D34" w14:textId="77777777" w:rsidR="004520CD" w:rsidRPr="009C22D3" w:rsidRDefault="004520CD" w:rsidP="004520CD">
      <w:pPr>
        <w:suppressAutoHyphens w:val="0"/>
        <w:jc w:val="both"/>
        <w:rPr>
          <w:sz w:val="22"/>
          <w:szCs w:val="22"/>
        </w:rPr>
      </w:pPr>
    </w:p>
    <w:p w14:paraId="3CF2133B" w14:textId="77777777" w:rsidR="004520CD" w:rsidRPr="009C22D3" w:rsidRDefault="004520CD" w:rsidP="004520CD">
      <w:pPr>
        <w:rPr>
          <w:b/>
          <w:bCs/>
          <w:sz w:val="22"/>
          <w:szCs w:val="22"/>
        </w:rPr>
      </w:pPr>
      <w:r w:rsidRPr="009C22D3">
        <w:rPr>
          <w:b/>
          <w:bCs/>
          <w:sz w:val="22"/>
          <w:szCs w:val="22"/>
        </w:rPr>
        <w:t xml:space="preserve">6. </w:t>
      </w:r>
      <w:bookmarkStart w:id="7" w:name="_Hlk118107021"/>
      <w:r w:rsidRPr="009C22D3">
        <w:rPr>
          <w:b/>
          <w:bCs/>
          <w:sz w:val="22"/>
          <w:szCs w:val="22"/>
        </w:rPr>
        <w:t>Remuneration and Benefits:</w:t>
      </w:r>
    </w:p>
    <w:bookmarkEnd w:id="7"/>
    <w:p w14:paraId="2DD88E89" w14:textId="4253F347" w:rsidR="004520CD" w:rsidRPr="009C22D3" w:rsidRDefault="004520CD" w:rsidP="004520CD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The position is classified in Grade 4 which according to the current salary grid starts from 1,408.00 €, depending on the incumbent’s relevant work experience, the amount may increase.</w:t>
      </w:r>
    </w:p>
    <w:p w14:paraId="67E0D7E9" w14:textId="77777777" w:rsidR="004520CD" w:rsidRPr="009C22D3" w:rsidRDefault="004520CD" w:rsidP="004520CD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 xml:space="preserve">13th salary. </w:t>
      </w:r>
    </w:p>
    <w:p w14:paraId="37C8040D" w14:textId="77777777" w:rsidR="004520CD" w:rsidRPr="009C22D3" w:rsidRDefault="004520CD" w:rsidP="004520CD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 xml:space="preserve">Health insurance paid by the Mission. </w:t>
      </w:r>
    </w:p>
    <w:p w14:paraId="0F502A9C" w14:textId="77777777" w:rsidR="004520CD" w:rsidRPr="009C22D3" w:rsidRDefault="004520CD" w:rsidP="004520CD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The aforementioned remuneration is subject to taxes and pension fund contribution.</w:t>
      </w:r>
    </w:p>
    <w:p w14:paraId="3C17324A" w14:textId="117F6BE1" w:rsidR="004520CD" w:rsidRPr="009C22D3" w:rsidRDefault="004520CD" w:rsidP="004520CD">
      <w:pPr>
        <w:suppressAutoHyphens w:val="0"/>
        <w:jc w:val="both"/>
        <w:rPr>
          <w:sz w:val="22"/>
          <w:szCs w:val="22"/>
        </w:rPr>
      </w:pPr>
    </w:p>
    <w:p w14:paraId="363A0B54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5CE34524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5E40842C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7576BAC8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02016D3A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0F3A795C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4B6DE37E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601AFBED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4EAFC920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18802599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37A30F48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349F82A2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09CF4A2E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4BA14691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47CAB309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3811F89D" w14:textId="77777777" w:rsidR="00E53FB2" w:rsidRPr="009C22D3" w:rsidRDefault="00E53FB2" w:rsidP="00E53FB2">
      <w:pPr>
        <w:tabs>
          <w:tab w:val="left" w:pos="3646"/>
        </w:tabs>
        <w:rPr>
          <w:b/>
          <w:bCs/>
          <w:sz w:val="22"/>
          <w:szCs w:val="22"/>
          <w:lang w:val="en-150"/>
        </w:rPr>
      </w:pPr>
    </w:p>
    <w:p w14:paraId="43F0C2BC" w14:textId="77777777" w:rsidR="004520CD" w:rsidRPr="009C22D3" w:rsidRDefault="004520CD" w:rsidP="00E53FB2">
      <w:pPr>
        <w:tabs>
          <w:tab w:val="left" w:pos="3646"/>
        </w:tabs>
        <w:rPr>
          <w:sz w:val="22"/>
          <w:szCs w:val="22"/>
        </w:rPr>
      </w:pPr>
    </w:p>
    <w:p w14:paraId="247B7D5F" w14:textId="77777777" w:rsidR="00E53FB2" w:rsidRPr="009C22D3" w:rsidRDefault="00E53FB2" w:rsidP="00E53FB2">
      <w:pPr>
        <w:tabs>
          <w:tab w:val="left" w:pos="3646"/>
        </w:tabs>
        <w:rPr>
          <w:sz w:val="22"/>
          <w:szCs w:val="22"/>
        </w:rPr>
      </w:pPr>
    </w:p>
    <w:p w14:paraId="73FA82F5" w14:textId="77777777" w:rsidR="009C22D3" w:rsidRPr="009C22D3" w:rsidRDefault="009C22D3" w:rsidP="00E53FB2">
      <w:pPr>
        <w:tabs>
          <w:tab w:val="left" w:pos="3646"/>
        </w:tabs>
        <w:rPr>
          <w:sz w:val="22"/>
          <w:szCs w:val="22"/>
        </w:rPr>
      </w:pPr>
    </w:p>
    <w:p w14:paraId="5B68C1E7" w14:textId="77777777" w:rsidR="009C22D3" w:rsidRPr="009C22D3" w:rsidRDefault="009C22D3" w:rsidP="00E53FB2">
      <w:pPr>
        <w:tabs>
          <w:tab w:val="left" w:pos="3646"/>
        </w:tabs>
        <w:rPr>
          <w:sz w:val="22"/>
          <w:szCs w:val="22"/>
        </w:rPr>
      </w:pPr>
    </w:p>
    <w:p w14:paraId="215BAD53" w14:textId="77777777" w:rsidR="009C22D3" w:rsidRPr="009C22D3" w:rsidRDefault="009C22D3" w:rsidP="00E53FB2">
      <w:pPr>
        <w:tabs>
          <w:tab w:val="left" w:pos="3646"/>
        </w:tabs>
        <w:rPr>
          <w:sz w:val="22"/>
          <w:szCs w:val="22"/>
        </w:rPr>
      </w:pPr>
    </w:p>
    <w:p w14:paraId="2E14DC9D" w14:textId="77777777" w:rsidR="00450B61" w:rsidRPr="009C22D3" w:rsidRDefault="00450B61" w:rsidP="00450B61">
      <w:pPr>
        <w:tabs>
          <w:tab w:val="left" w:pos="3646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6400"/>
      </w:tblGrid>
      <w:tr w:rsidR="00450B61" w:rsidRPr="009C22D3" w14:paraId="3C3E16CE" w14:textId="77777777" w:rsidTr="008E4921">
        <w:tc>
          <w:tcPr>
            <w:tcW w:w="2251" w:type="dxa"/>
          </w:tcPr>
          <w:p w14:paraId="71604767" w14:textId="77777777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rFonts w:eastAsia="Aptos"/>
                <w:kern w:val="2"/>
                <w:sz w:val="22"/>
                <w:szCs w:val="22"/>
                <w:lang w:val="en-150"/>
              </w:rPr>
              <w:lastRenderedPageBreak/>
              <w:t>Position Number:</w:t>
            </w:r>
          </w:p>
        </w:tc>
        <w:tc>
          <w:tcPr>
            <w:tcW w:w="6605" w:type="dxa"/>
          </w:tcPr>
          <w:p w14:paraId="15A0287E" w14:textId="77777777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rFonts w:eastAsia="Aptos"/>
                <w:kern w:val="2"/>
                <w:sz w:val="22"/>
                <w:szCs w:val="22"/>
                <w:lang w:val="en-150"/>
              </w:rPr>
              <w:t>EKLS 60053</w:t>
            </w:r>
          </w:p>
        </w:tc>
      </w:tr>
      <w:tr w:rsidR="00450B61" w:rsidRPr="009C22D3" w14:paraId="0A5ADC6A" w14:textId="77777777" w:rsidTr="008E4921">
        <w:tc>
          <w:tcPr>
            <w:tcW w:w="2251" w:type="dxa"/>
          </w:tcPr>
          <w:p w14:paraId="34FDBD0B" w14:textId="77777777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rFonts w:eastAsia="Aptos"/>
                <w:b/>
                <w:bCs/>
                <w:kern w:val="2"/>
                <w:sz w:val="22"/>
                <w:szCs w:val="22"/>
                <w:lang w:val="en-150"/>
              </w:rPr>
              <w:t>Position Title</w:t>
            </w:r>
            <w:r w:rsidRPr="009C22D3">
              <w:rPr>
                <w:rFonts w:eastAsia="Aptos"/>
                <w:kern w:val="2"/>
                <w:sz w:val="22"/>
                <w:szCs w:val="22"/>
                <w:lang w:val="en-150"/>
              </w:rPr>
              <w:t>:</w:t>
            </w:r>
          </w:p>
        </w:tc>
        <w:tc>
          <w:tcPr>
            <w:tcW w:w="6605" w:type="dxa"/>
          </w:tcPr>
          <w:p w14:paraId="054A3188" w14:textId="77777777" w:rsidR="00450B61" w:rsidRPr="009C22D3" w:rsidRDefault="00450B61" w:rsidP="008E4921">
            <w:pPr>
              <w:spacing w:before="120" w:after="120"/>
              <w:rPr>
                <w:rFonts w:eastAsia="Aptos"/>
                <w:b/>
                <w:bCs/>
                <w:kern w:val="2"/>
                <w:sz w:val="22"/>
                <w:szCs w:val="22"/>
                <w:lang w:val="en-150"/>
              </w:rPr>
            </w:pPr>
            <w:r w:rsidRPr="009C22D3">
              <w:rPr>
                <w:rFonts w:eastAsia="Aptos"/>
                <w:b/>
                <w:bCs/>
                <w:kern w:val="2"/>
                <w:sz w:val="22"/>
                <w:szCs w:val="22"/>
                <w:lang w:val="en-150"/>
              </w:rPr>
              <w:t>Language Assistant (Serbian/English)</w:t>
            </w:r>
          </w:p>
        </w:tc>
      </w:tr>
      <w:tr w:rsidR="00450B61" w:rsidRPr="009C22D3" w14:paraId="5EEF5636" w14:textId="77777777" w:rsidTr="008E4921">
        <w:tc>
          <w:tcPr>
            <w:tcW w:w="2251" w:type="dxa"/>
          </w:tcPr>
          <w:p w14:paraId="5AC69636" w14:textId="77777777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rFonts w:eastAsia="Aptos"/>
                <w:kern w:val="2"/>
                <w:sz w:val="22"/>
                <w:szCs w:val="22"/>
                <w:lang w:val="en-150"/>
              </w:rPr>
              <w:t>Location:</w:t>
            </w:r>
          </w:p>
        </w:tc>
        <w:tc>
          <w:tcPr>
            <w:tcW w:w="6605" w:type="dxa"/>
          </w:tcPr>
          <w:p w14:paraId="0F7D8F4E" w14:textId="77777777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rFonts w:eastAsia="Aptos"/>
                <w:kern w:val="2"/>
                <w:sz w:val="22"/>
                <w:szCs w:val="22"/>
                <w:lang w:val="en-150"/>
              </w:rPr>
              <w:t>Mitrovica</w:t>
            </w:r>
          </w:p>
        </w:tc>
      </w:tr>
      <w:tr w:rsidR="00450B61" w:rsidRPr="009C22D3" w14:paraId="5FB9EC0A" w14:textId="77777777" w:rsidTr="008E4921">
        <w:tc>
          <w:tcPr>
            <w:tcW w:w="2251" w:type="dxa"/>
          </w:tcPr>
          <w:p w14:paraId="1ECB3C45" w14:textId="77777777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rFonts w:eastAsia="Aptos"/>
                <w:kern w:val="2"/>
                <w:sz w:val="22"/>
                <w:szCs w:val="22"/>
                <w:lang w:val="en-150"/>
              </w:rPr>
              <w:t>Department/Unit:</w:t>
            </w:r>
          </w:p>
        </w:tc>
        <w:tc>
          <w:tcPr>
            <w:tcW w:w="6605" w:type="dxa"/>
          </w:tcPr>
          <w:p w14:paraId="75D3F70F" w14:textId="77777777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rFonts w:eastAsia="Aptos"/>
                <w:kern w:val="2"/>
                <w:sz w:val="22"/>
                <w:szCs w:val="22"/>
                <w:lang w:val="en-150"/>
              </w:rPr>
              <w:t>Operations/ Police Information &amp; Operations Component/ Formed Police Unit</w:t>
            </w:r>
          </w:p>
        </w:tc>
      </w:tr>
      <w:tr w:rsidR="00450B61" w:rsidRPr="009C22D3" w14:paraId="69258178" w14:textId="77777777" w:rsidTr="008E4921">
        <w:tc>
          <w:tcPr>
            <w:tcW w:w="2251" w:type="dxa"/>
          </w:tcPr>
          <w:p w14:paraId="7AA1238E" w14:textId="77777777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rFonts w:eastAsia="Aptos"/>
                <w:kern w:val="2"/>
                <w:sz w:val="22"/>
                <w:szCs w:val="22"/>
                <w:lang w:val="en-150"/>
              </w:rPr>
              <w:t>Position group:</w:t>
            </w:r>
          </w:p>
        </w:tc>
        <w:tc>
          <w:tcPr>
            <w:tcW w:w="6605" w:type="dxa"/>
          </w:tcPr>
          <w:p w14:paraId="12DDFC52" w14:textId="77777777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rFonts w:eastAsia="Aptos"/>
                <w:kern w:val="2"/>
                <w:sz w:val="22"/>
                <w:szCs w:val="22"/>
                <w:lang w:val="en-150"/>
              </w:rPr>
              <w:t>3</w:t>
            </w:r>
          </w:p>
        </w:tc>
      </w:tr>
    </w:tbl>
    <w:p w14:paraId="5EE4D4D3" w14:textId="77777777" w:rsidR="00450B61" w:rsidRPr="009C22D3" w:rsidRDefault="00450B61" w:rsidP="00450B61">
      <w:pPr>
        <w:rPr>
          <w:sz w:val="22"/>
          <w:szCs w:val="22"/>
          <w:lang w:val="en-150"/>
        </w:rPr>
      </w:pPr>
    </w:p>
    <w:p w14:paraId="0BC582A4" w14:textId="77777777" w:rsidR="00450B61" w:rsidRPr="009C22D3" w:rsidRDefault="00450B61" w:rsidP="00450B61">
      <w:pPr>
        <w:numPr>
          <w:ilvl w:val="0"/>
          <w:numId w:val="31"/>
        </w:numPr>
        <w:jc w:val="both"/>
        <w:rPr>
          <w:b/>
          <w:bCs/>
          <w:sz w:val="22"/>
          <w:szCs w:val="22"/>
          <w:lang w:val="en-150"/>
        </w:rPr>
      </w:pPr>
      <w:r w:rsidRPr="009C22D3">
        <w:rPr>
          <w:b/>
          <w:bCs/>
          <w:sz w:val="22"/>
          <w:szCs w:val="22"/>
          <w:lang w:val="en-150"/>
        </w:rPr>
        <w:t>Reporting Line/ Line Management</w:t>
      </w:r>
    </w:p>
    <w:p w14:paraId="6C96CAAF" w14:textId="0BE94850" w:rsidR="00450B61" w:rsidRPr="009C22D3" w:rsidRDefault="00450B61" w:rsidP="009C22D3">
      <w:pPr>
        <w:jc w:val="both"/>
        <w:rPr>
          <w:b/>
          <w:bCs/>
          <w:sz w:val="22"/>
          <w:szCs w:val="22"/>
          <w:lang w:val="en-150"/>
        </w:rPr>
      </w:pPr>
      <w:r w:rsidRPr="009C22D3">
        <w:rPr>
          <w:rFonts w:eastAsia="Calibri"/>
          <w:sz w:val="22"/>
          <w:szCs w:val="22"/>
          <w:lang w:val="en-150" w:eastAsia="it-IT"/>
        </w:rPr>
        <w:t>The Language Assistant (Serbian/English) reports to the FPU Commander or delegate.</w:t>
      </w:r>
    </w:p>
    <w:p w14:paraId="687CC3F6" w14:textId="77777777" w:rsidR="009C22D3" w:rsidRPr="009C22D3" w:rsidRDefault="009C22D3" w:rsidP="009C22D3">
      <w:pPr>
        <w:jc w:val="both"/>
        <w:rPr>
          <w:b/>
          <w:bCs/>
          <w:sz w:val="22"/>
          <w:szCs w:val="22"/>
          <w:lang w:val="en-150"/>
        </w:rPr>
      </w:pPr>
    </w:p>
    <w:p w14:paraId="6FEA9FD2" w14:textId="77777777" w:rsidR="00450B61" w:rsidRPr="009C22D3" w:rsidRDefault="00450B61" w:rsidP="00450B61">
      <w:pPr>
        <w:numPr>
          <w:ilvl w:val="0"/>
          <w:numId w:val="31"/>
        </w:numPr>
        <w:jc w:val="both"/>
        <w:rPr>
          <w:b/>
          <w:bCs/>
          <w:sz w:val="22"/>
          <w:szCs w:val="22"/>
          <w:lang w:val="en-150"/>
        </w:rPr>
      </w:pPr>
      <w:r w:rsidRPr="009C22D3">
        <w:rPr>
          <w:b/>
          <w:bCs/>
          <w:sz w:val="22"/>
          <w:szCs w:val="22"/>
          <w:lang w:val="en-150"/>
        </w:rPr>
        <w:t>Main tasks and Responsibilities</w:t>
      </w:r>
    </w:p>
    <w:p w14:paraId="17022C0F" w14:textId="77777777" w:rsidR="00450B61" w:rsidRPr="009C22D3" w:rsidRDefault="00450B61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Translates documents from Serbian into English and vice-versa.</w:t>
      </w:r>
    </w:p>
    <w:p w14:paraId="4960FD29" w14:textId="77777777" w:rsidR="00450B61" w:rsidRPr="009C22D3" w:rsidRDefault="00450B61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Provides proof-reading, editing and quality control for translation.</w:t>
      </w:r>
    </w:p>
    <w:p w14:paraId="28DCF333" w14:textId="77777777" w:rsidR="00450B61" w:rsidRPr="009C22D3" w:rsidRDefault="00450B61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Provides interpreting services and take minutes during but not limited to meetings, conferences, workshops and operations while observing strict confidentiality.</w:t>
      </w:r>
    </w:p>
    <w:p w14:paraId="3F6AB52F" w14:textId="77777777" w:rsidR="00450B61" w:rsidRPr="009C22D3" w:rsidRDefault="00450B61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Drafts documents as requested (e.g. reports, memos, letters) and maintain an effective filing system.</w:t>
      </w:r>
    </w:p>
    <w:p w14:paraId="7BB594C0" w14:textId="77777777" w:rsidR="00450B61" w:rsidRPr="009C22D3" w:rsidRDefault="00450B61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Arranges and organises meetings.</w:t>
      </w:r>
    </w:p>
    <w:p w14:paraId="0018914D" w14:textId="77777777" w:rsidR="00450B61" w:rsidRPr="009C22D3" w:rsidRDefault="00450B61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Moves location when required to provide cover for absent colleagues.</w:t>
      </w:r>
    </w:p>
    <w:p w14:paraId="498ADAB7" w14:textId="77777777" w:rsidR="00450B61" w:rsidRPr="009C22D3" w:rsidRDefault="00450B61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 xml:space="preserve"> Undertakes additional tasks as required by the line manager.</w:t>
      </w:r>
    </w:p>
    <w:p w14:paraId="6EF56A9B" w14:textId="77777777" w:rsidR="00450B61" w:rsidRPr="009C22D3" w:rsidRDefault="00450B61" w:rsidP="00450B61">
      <w:pPr>
        <w:ind w:left="1440"/>
        <w:jc w:val="both"/>
        <w:rPr>
          <w:rFonts w:eastAsia="Calibri"/>
          <w:sz w:val="22"/>
          <w:szCs w:val="22"/>
          <w:lang w:val="en-150" w:eastAsia="it-IT"/>
        </w:rPr>
      </w:pPr>
    </w:p>
    <w:p w14:paraId="5807B8C3" w14:textId="77777777" w:rsidR="00450B61" w:rsidRPr="009C22D3" w:rsidRDefault="00450B61" w:rsidP="00450B61">
      <w:pPr>
        <w:numPr>
          <w:ilvl w:val="0"/>
          <w:numId w:val="31"/>
        </w:numPr>
        <w:jc w:val="both"/>
        <w:rPr>
          <w:b/>
          <w:bCs/>
          <w:sz w:val="22"/>
          <w:szCs w:val="22"/>
          <w:lang w:val="en-150"/>
        </w:rPr>
      </w:pPr>
      <w:r w:rsidRPr="009C22D3">
        <w:rPr>
          <w:b/>
          <w:bCs/>
          <w:sz w:val="22"/>
          <w:szCs w:val="22"/>
          <w:lang w:val="en-150"/>
        </w:rPr>
        <w:t>Required Qualifications and Education</w:t>
      </w:r>
    </w:p>
    <w:p w14:paraId="3B4805CE" w14:textId="77777777" w:rsidR="00450B61" w:rsidRPr="009C22D3" w:rsidRDefault="00450B61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Completed secondary education attested by a diploma.</w:t>
      </w:r>
    </w:p>
    <w:p w14:paraId="55137811" w14:textId="77777777" w:rsidR="00450B61" w:rsidRPr="009C22D3" w:rsidRDefault="00450B61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B2 level of knowledge of English according to the Common European Framework of Reference for Languages (CEFR) classification system.</w:t>
      </w:r>
    </w:p>
    <w:p w14:paraId="66F201E9" w14:textId="77777777" w:rsidR="00450B61" w:rsidRPr="009C22D3" w:rsidRDefault="00450B61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 xml:space="preserve">Minimum of two years of relevant professional experience, after having fulfilled the education requirements. </w:t>
      </w:r>
    </w:p>
    <w:p w14:paraId="6D402A66" w14:textId="77777777" w:rsidR="00450B61" w:rsidRPr="009C22D3" w:rsidRDefault="00450B61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Excellent spoken and written command of the Serbian language.</w:t>
      </w:r>
    </w:p>
    <w:p w14:paraId="51A77454" w14:textId="77777777" w:rsidR="00450B61" w:rsidRPr="009C22D3" w:rsidRDefault="00450B61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Excellent computer skills in MS Office applications (Excel, Word, PowerPoint), with particular emphasis on editing and lay-out skills.</w:t>
      </w:r>
    </w:p>
    <w:p w14:paraId="00BC747D" w14:textId="77777777" w:rsidR="009C22D3" w:rsidRPr="009C22D3" w:rsidRDefault="009C22D3" w:rsidP="009C22D3">
      <w:pPr>
        <w:suppressAutoHyphens w:val="0"/>
        <w:ind w:left="360"/>
        <w:jc w:val="both"/>
        <w:rPr>
          <w:sz w:val="22"/>
          <w:szCs w:val="22"/>
        </w:rPr>
      </w:pPr>
    </w:p>
    <w:p w14:paraId="20269C4D" w14:textId="77777777" w:rsidR="00450B61" w:rsidRPr="009C22D3" w:rsidRDefault="00450B61" w:rsidP="00450B61">
      <w:pPr>
        <w:numPr>
          <w:ilvl w:val="0"/>
          <w:numId w:val="31"/>
        </w:numPr>
        <w:jc w:val="both"/>
        <w:rPr>
          <w:b/>
          <w:bCs/>
          <w:sz w:val="22"/>
          <w:szCs w:val="22"/>
          <w:lang w:val="en-150"/>
        </w:rPr>
      </w:pPr>
      <w:r w:rsidRPr="009C22D3">
        <w:rPr>
          <w:b/>
          <w:bCs/>
          <w:sz w:val="22"/>
          <w:szCs w:val="22"/>
          <w:lang w:val="en-150"/>
        </w:rPr>
        <w:t>Required Competencies</w:t>
      </w:r>
    </w:p>
    <w:p w14:paraId="0446EB07" w14:textId="77777777" w:rsidR="00450B61" w:rsidRPr="009C22D3" w:rsidRDefault="00450B61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 xml:space="preserve">Excellent interpersonal, written and oral communication skills with the ability to prepare clear and concise documentation and reports. </w:t>
      </w:r>
    </w:p>
    <w:p w14:paraId="2FB30FBC" w14:textId="77777777" w:rsidR="00450B61" w:rsidRPr="009C22D3" w:rsidRDefault="00450B61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 xml:space="preserve">Ability to work effectively in a multicultural and diverse team environment, promoting a collaborative atmosphere and maintain positive relationships. </w:t>
      </w:r>
    </w:p>
    <w:p w14:paraId="036F6EE0" w14:textId="77777777" w:rsidR="00450B61" w:rsidRPr="009C22D3" w:rsidRDefault="00450B61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 xml:space="preserve">Ability to work unpredictable hours and heavy workloads including overtime. </w:t>
      </w:r>
    </w:p>
    <w:p w14:paraId="64FD371A" w14:textId="77777777" w:rsidR="00450B61" w:rsidRPr="009C22D3" w:rsidRDefault="00450B61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 xml:space="preserve">Excellent organisational and time-management skills including punctuality, capable of handling multiple tasks simultaneously with attention to detail. </w:t>
      </w:r>
    </w:p>
    <w:p w14:paraId="37A5EC4C" w14:textId="06C48A57" w:rsidR="009C22D3" w:rsidRPr="009C22D3" w:rsidRDefault="00450B61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Commitment to discretion and maintenance of confidentiality.</w:t>
      </w:r>
    </w:p>
    <w:p w14:paraId="25F796D0" w14:textId="77777777" w:rsidR="009C22D3" w:rsidRPr="009C22D3" w:rsidRDefault="009C22D3" w:rsidP="009C22D3">
      <w:pPr>
        <w:suppressAutoHyphens w:val="0"/>
        <w:ind w:left="360"/>
        <w:jc w:val="both"/>
        <w:rPr>
          <w:sz w:val="22"/>
          <w:szCs w:val="22"/>
        </w:rPr>
      </w:pPr>
    </w:p>
    <w:p w14:paraId="36000581" w14:textId="77777777" w:rsidR="00450B61" w:rsidRPr="009C22D3" w:rsidRDefault="00450B61" w:rsidP="00450B61">
      <w:pPr>
        <w:numPr>
          <w:ilvl w:val="0"/>
          <w:numId w:val="31"/>
        </w:numPr>
        <w:jc w:val="both"/>
        <w:rPr>
          <w:b/>
          <w:bCs/>
          <w:sz w:val="22"/>
          <w:szCs w:val="22"/>
          <w:lang w:val="en-150"/>
        </w:rPr>
      </w:pPr>
      <w:r w:rsidRPr="009C22D3">
        <w:rPr>
          <w:b/>
          <w:bCs/>
          <w:sz w:val="22"/>
          <w:szCs w:val="22"/>
          <w:lang w:val="en-150"/>
        </w:rPr>
        <w:t xml:space="preserve">Desirable Qualifications and Experiences </w:t>
      </w:r>
    </w:p>
    <w:p w14:paraId="39E007B8" w14:textId="77777777" w:rsidR="00450B61" w:rsidRPr="009C22D3" w:rsidRDefault="00450B61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Higher education degree or ongoing higher studies particularly in the field of language or law.</w:t>
      </w:r>
    </w:p>
    <w:p w14:paraId="62950039" w14:textId="77777777" w:rsidR="00450B61" w:rsidRPr="009C22D3" w:rsidRDefault="00450B61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Knowledge of other Kosovo official languages next to Serbian.</w:t>
      </w:r>
    </w:p>
    <w:p w14:paraId="09367782" w14:textId="77777777" w:rsidR="00450B61" w:rsidRPr="009C22D3" w:rsidRDefault="00450B61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Working experience in an international environment.</w:t>
      </w:r>
    </w:p>
    <w:p w14:paraId="00B8D33D" w14:textId="77777777" w:rsidR="009C22D3" w:rsidRPr="009C22D3" w:rsidRDefault="009C22D3" w:rsidP="009C22D3">
      <w:pPr>
        <w:suppressAutoHyphens w:val="0"/>
        <w:ind w:left="360"/>
        <w:jc w:val="both"/>
        <w:rPr>
          <w:sz w:val="22"/>
          <w:szCs w:val="22"/>
        </w:rPr>
      </w:pPr>
    </w:p>
    <w:p w14:paraId="066B854F" w14:textId="667A9204" w:rsidR="004520CD" w:rsidRPr="009C22D3" w:rsidRDefault="004520CD" w:rsidP="004520CD">
      <w:pPr>
        <w:rPr>
          <w:b/>
          <w:bCs/>
          <w:sz w:val="22"/>
          <w:szCs w:val="22"/>
        </w:rPr>
      </w:pPr>
      <w:r w:rsidRPr="009C22D3">
        <w:rPr>
          <w:b/>
          <w:bCs/>
          <w:sz w:val="22"/>
          <w:szCs w:val="22"/>
        </w:rPr>
        <w:t>6. Remuneration and Benefits:</w:t>
      </w:r>
    </w:p>
    <w:p w14:paraId="65E5E776" w14:textId="3C801FE3" w:rsidR="004520CD" w:rsidRPr="009C22D3" w:rsidRDefault="004520CD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The position is classified in Grade 3 which according to the current salary grid starts from 1,750.00 €, depending on the incumbent’s relevant work experience, the amount may increase.</w:t>
      </w:r>
    </w:p>
    <w:p w14:paraId="3FED89CF" w14:textId="77777777" w:rsidR="004520CD" w:rsidRPr="009C22D3" w:rsidRDefault="004520CD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 xml:space="preserve">13th salary. </w:t>
      </w:r>
    </w:p>
    <w:p w14:paraId="16CCB247" w14:textId="77777777" w:rsidR="004520CD" w:rsidRPr="009C22D3" w:rsidRDefault="004520CD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 xml:space="preserve">Health insurance paid by the Mission. </w:t>
      </w:r>
    </w:p>
    <w:p w14:paraId="45E00CBC" w14:textId="77777777" w:rsidR="004520CD" w:rsidRPr="009C22D3" w:rsidRDefault="004520CD" w:rsidP="009C22D3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The aforementioned remuneration is subject to taxes and pension fund contribution.</w:t>
      </w:r>
    </w:p>
    <w:p w14:paraId="5CCB18E7" w14:textId="77777777" w:rsidR="00E53FB2" w:rsidRPr="009C22D3" w:rsidRDefault="00E53FB2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sectPr w:rsidR="00E53FB2" w:rsidRPr="009C22D3" w:rsidSect="005D5607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0D523" w14:textId="77777777" w:rsidR="008F37A5" w:rsidRDefault="008F37A5">
      <w:r>
        <w:separator/>
      </w:r>
    </w:p>
  </w:endnote>
  <w:endnote w:type="continuationSeparator" w:id="0">
    <w:p w14:paraId="5401EBF2" w14:textId="77777777" w:rsidR="008F37A5" w:rsidRDefault="008F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AEFE" w14:textId="77777777" w:rsidR="005D5607" w:rsidRPr="00A05F03" w:rsidRDefault="005D5607">
    <w:pPr>
      <w:pStyle w:val="Footer"/>
      <w:jc w:val="right"/>
      <w:rPr>
        <w:rFonts w:ascii="Calibri Light" w:hAnsi="Calibri Light" w:cs="Calibri Light"/>
        <w:sz w:val="20"/>
        <w:szCs w:val="20"/>
      </w:rPr>
    </w:pPr>
    <w:r w:rsidRPr="00A05F03">
      <w:rPr>
        <w:rFonts w:ascii="Calibri Light" w:hAnsi="Calibri Light" w:cs="Calibri Light"/>
        <w:sz w:val="20"/>
        <w:szCs w:val="20"/>
      </w:rPr>
      <w:t xml:space="preserve">Page </w:t>
    </w:r>
    <w:r w:rsidRPr="00A05F03">
      <w:rPr>
        <w:rFonts w:ascii="Calibri Light" w:hAnsi="Calibri Light" w:cs="Calibri Light"/>
        <w:b/>
        <w:bCs/>
        <w:sz w:val="20"/>
        <w:szCs w:val="20"/>
      </w:rPr>
      <w:fldChar w:fldCharType="begin"/>
    </w:r>
    <w:r w:rsidRPr="00A05F03">
      <w:rPr>
        <w:rFonts w:ascii="Calibri Light" w:hAnsi="Calibri Light" w:cs="Calibri Light"/>
        <w:b/>
        <w:bCs/>
        <w:sz w:val="20"/>
        <w:szCs w:val="20"/>
      </w:rPr>
      <w:instrText xml:space="preserve"> PAGE </w:instrText>
    </w:r>
    <w:r w:rsidRPr="00A05F03">
      <w:rPr>
        <w:rFonts w:ascii="Calibri Light" w:hAnsi="Calibri Light" w:cs="Calibri Light"/>
        <w:b/>
        <w:bCs/>
        <w:sz w:val="20"/>
        <w:szCs w:val="20"/>
      </w:rPr>
      <w:fldChar w:fldCharType="separate"/>
    </w:r>
    <w:r w:rsidRPr="00A05F03">
      <w:rPr>
        <w:rFonts w:ascii="Calibri Light" w:hAnsi="Calibri Light" w:cs="Calibri Light"/>
        <w:b/>
        <w:bCs/>
        <w:noProof/>
        <w:sz w:val="20"/>
        <w:szCs w:val="20"/>
      </w:rPr>
      <w:t>2</w:t>
    </w:r>
    <w:r w:rsidRPr="00A05F03">
      <w:rPr>
        <w:rFonts w:ascii="Calibri Light" w:hAnsi="Calibri Light" w:cs="Calibri Light"/>
        <w:b/>
        <w:bCs/>
        <w:sz w:val="20"/>
        <w:szCs w:val="20"/>
      </w:rPr>
      <w:fldChar w:fldCharType="end"/>
    </w:r>
    <w:r w:rsidRPr="00A05F03">
      <w:rPr>
        <w:rFonts w:ascii="Calibri Light" w:hAnsi="Calibri Light" w:cs="Calibri Light"/>
        <w:sz w:val="20"/>
        <w:szCs w:val="20"/>
      </w:rPr>
      <w:t xml:space="preserve"> of </w:t>
    </w:r>
    <w:r w:rsidRPr="00A05F03">
      <w:rPr>
        <w:rFonts w:ascii="Calibri Light" w:hAnsi="Calibri Light" w:cs="Calibri Light"/>
        <w:b/>
        <w:bCs/>
        <w:sz w:val="20"/>
        <w:szCs w:val="20"/>
      </w:rPr>
      <w:fldChar w:fldCharType="begin"/>
    </w:r>
    <w:r w:rsidRPr="00A05F03">
      <w:rPr>
        <w:rFonts w:ascii="Calibri Light" w:hAnsi="Calibri Light" w:cs="Calibri Light"/>
        <w:b/>
        <w:bCs/>
        <w:sz w:val="20"/>
        <w:szCs w:val="20"/>
      </w:rPr>
      <w:instrText xml:space="preserve"> NUMPAGES  </w:instrText>
    </w:r>
    <w:r w:rsidRPr="00A05F03">
      <w:rPr>
        <w:rFonts w:ascii="Calibri Light" w:hAnsi="Calibri Light" w:cs="Calibri Light"/>
        <w:b/>
        <w:bCs/>
        <w:sz w:val="20"/>
        <w:szCs w:val="20"/>
      </w:rPr>
      <w:fldChar w:fldCharType="separate"/>
    </w:r>
    <w:r w:rsidRPr="00A05F03">
      <w:rPr>
        <w:rFonts w:ascii="Calibri Light" w:hAnsi="Calibri Light" w:cs="Calibri Light"/>
        <w:b/>
        <w:bCs/>
        <w:noProof/>
        <w:sz w:val="20"/>
        <w:szCs w:val="20"/>
      </w:rPr>
      <w:t>2</w:t>
    </w:r>
    <w:r w:rsidRPr="00A05F03">
      <w:rPr>
        <w:rFonts w:ascii="Calibri Light" w:hAnsi="Calibri Light" w:cs="Calibri Light"/>
        <w:b/>
        <w:bCs/>
        <w:sz w:val="20"/>
        <w:szCs w:val="20"/>
      </w:rPr>
      <w:fldChar w:fldCharType="end"/>
    </w:r>
  </w:p>
  <w:p w14:paraId="0A08121B" w14:textId="77777777" w:rsidR="005D5607" w:rsidRDefault="005D5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15632" w14:textId="77777777" w:rsidR="008F37A5" w:rsidRDefault="008F37A5">
      <w:r>
        <w:separator/>
      </w:r>
    </w:p>
  </w:footnote>
  <w:footnote w:type="continuationSeparator" w:id="0">
    <w:p w14:paraId="6951FCF2" w14:textId="77777777" w:rsidR="008F37A5" w:rsidRDefault="008F3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D26"/>
    <w:multiLevelType w:val="hybridMultilevel"/>
    <w:tmpl w:val="0B9A7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064A8"/>
    <w:multiLevelType w:val="hybridMultilevel"/>
    <w:tmpl w:val="9490C79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AC4F62"/>
    <w:multiLevelType w:val="hybridMultilevel"/>
    <w:tmpl w:val="4184DA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DC35C9"/>
    <w:multiLevelType w:val="hybridMultilevel"/>
    <w:tmpl w:val="94F860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50F3B"/>
    <w:multiLevelType w:val="hybridMultilevel"/>
    <w:tmpl w:val="B36EF9A4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65135"/>
    <w:multiLevelType w:val="hybridMultilevel"/>
    <w:tmpl w:val="2536E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744B4"/>
    <w:multiLevelType w:val="hybridMultilevel"/>
    <w:tmpl w:val="C854F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C34593"/>
    <w:multiLevelType w:val="hybridMultilevel"/>
    <w:tmpl w:val="AB0EC4B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54F7909"/>
    <w:multiLevelType w:val="hybridMultilevel"/>
    <w:tmpl w:val="D1E6DA0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7F17B1"/>
    <w:multiLevelType w:val="multilevel"/>
    <w:tmpl w:val="3FA2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DA00D52"/>
    <w:multiLevelType w:val="hybridMultilevel"/>
    <w:tmpl w:val="30AA41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B7101"/>
    <w:multiLevelType w:val="hybridMultilevel"/>
    <w:tmpl w:val="19D2DA5E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7955C1"/>
    <w:multiLevelType w:val="hybridMultilevel"/>
    <w:tmpl w:val="400ED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B638F"/>
    <w:multiLevelType w:val="hybridMultilevel"/>
    <w:tmpl w:val="1EBA07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606A9"/>
    <w:multiLevelType w:val="hybridMultilevel"/>
    <w:tmpl w:val="113C7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203FF"/>
    <w:multiLevelType w:val="hybridMultilevel"/>
    <w:tmpl w:val="D1821178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942D94"/>
    <w:multiLevelType w:val="hybridMultilevel"/>
    <w:tmpl w:val="FC7832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2C6A52"/>
    <w:multiLevelType w:val="hybridMultilevel"/>
    <w:tmpl w:val="58508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6177F"/>
    <w:multiLevelType w:val="hybridMultilevel"/>
    <w:tmpl w:val="617401E2"/>
    <w:lvl w:ilvl="0" w:tplc="FFFFFFFF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1F1B91"/>
    <w:multiLevelType w:val="hybridMultilevel"/>
    <w:tmpl w:val="D26E5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DE419A"/>
    <w:multiLevelType w:val="hybridMultilevel"/>
    <w:tmpl w:val="CD1A1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C5B84"/>
    <w:multiLevelType w:val="hybridMultilevel"/>
    <w:tmpl w:val="707267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A0759"/>
    <w:multiLevelType w:val="hybridMultilevel"/>
    <w:tmpl w:val="4184DA30"/>
    <w:lvl w:ilvl="0" w:tplc="04090001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numFmt w:val="decimal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922DD6"/>
    <w:multiLevelType w:val="hybridMultilevel"/>
    <w:tmpl w:val="AFE68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02C68"/>
    <w:multiLevelType w:val="hybridMultilevel"/>
    <w:tmpl w:val="39CE17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3B179E"/>
    <w:multiLevelType w:val="hybridMultilevel"/>
    <w:tmpl w:val="63F64F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F5E2D"/>
    <w:multiLevelType w:val="hybridMultilevel"/>
    <w:tmpl w:val="0F20A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14E5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031D0A"/>
    <w:multiLevelType w:val="hybridMultilevel"/>
    <w:tmpl w:val="0DC465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3154F"/>
    <w:multiLevelType w:val="hybridMultilevel"/>
    <w:tmpl w:val="3BCC4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C7DBB"/>
    <w:multiLevelType w:val="hybridMultilevel"/>
    <w:tmpl w:val="F90E48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23751"/>
    <w:multiLevelType w:val="hybridMultilevel"/>
    <w:tmpl w:val="DB90B0A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227D8B"/>
    <w:multiLevelType w:val="multilevel"/>
    <w:tmpl w:val="FF9A4A24"/>
    <w:lvl w:ilvl="0">
      <w:numFmt w:val="bullet"/>
      <w:lvlText w:val="•"/>
      <w:lvlJc w:val="left"/>
      <w:pPr>
        <w:tabs>
          <w:tab w:val="num" w:pos="6739"/>
        </w:tabs>
        <w:ind w:left="6739" w:hanging="360"/>
      </w:pPr>
      <w:rPr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7429"/>
        </w:tabs>
        <w:ind w:left="7429" w:hanging="330"/>
      </w:pPr>
      <w:rPr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8149"/>
        </w:tabs>
        <w:ind w:left="8149" w:hanging="330"/>
      </w:pPr>
      <w:rPr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8869"/>
        </w:tabs>
        <w:ind w:left="8869" w:hanging="330"/>
      </w:pPr>
      <w:rPr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9589"/>
        </w:tabs>
        <w:ind w:left="9589" w:hanging="330"/>
      </w:pPr>
      <w:rPr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10309"/>
        </w:tabs>
        <w:ind w:left="10309" w:hanging="330"/>
      </w:pPr>
      <w:rPr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11029"/>
        </w:tabs>
        <w:ind w:left="11029" w:hanging="330"/>
      </w:pPr>
      <w:rPr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11749"/>
        </w:tabs>
        <w:ind w:left="11749" w:hanging="330"/>
      </w:pPr>
      <w:rPr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12469"/>
        </w:tabs>
        <w:ind w:left="12469" w:hanging="330"/>
      </w:pPr>
      <w:rPr>
        <w:position w:val="0"/>
        <w:sz w:val="22"/>
        <w:szCs w:val="22"/>
        <w:lang w:val="en-US"/>
      </w:rPr>
    </w:lvl>
  </w:abstractNum>
  <w:num w:numId="1" w16cid:durableId="1030834739">
    <w:abstractNumId w:val="2"/>
  </w:num>
  <w:num w:numId="2" w16cid:durableId="787743231">
    <w:abstractNumId w:val="3"/>
  </w:num>
  <w:num w:numId="3" w16cid:durableId="84767536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3553506">
    <w:abstractNumId w:val="6"/>
  </w:num>
  <w:num w:numId="5" w16cid:durableId="1371997665">
    <w:abstractNumId w:val="16"/>
  </w:num>
  <w:num w:numId="6" w16cid:durableId="367726094">
    <w:abstractNumId w:val="23"/>
  </w:num>
  <w:num w:numId="7" w16cid:durableId="817265">
    <w:abstractNumId w:val="14"/>
  </w:num>
  <w:num w:numId="8" w16cid:durableId="131984750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668683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19487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0113143">
    <w:abstractNumId w:val="19"/>
  </w:num>
  <w:num w:numId="12" w16cid:durableId="598491890">
    <w:abstractNumId w:val="24"/>
  </w:num>
  <w:num w:numId="13" w16cid:durableId="1864977366">
    <w:abstractNumId w:val="17"/>
  </w:num>
  <w:num w:numId="14" w16cid:durableId="1823430152">
    <w:abstractNumId w:val="4"/>
  </w:num>
  <w:num w:numId="15" w16cid:durableId="1196499340">
    <w:abstractNumId w:val="0"/>
  </w:num>
  <w:num w:numId="16" w16cid:durableId="2051998797">
    <w:abstractNumId w:val="12"/>
  </w:num>
  <w:num w:numId="17" w16cid:durableId="607354034">
    <w:abstractNumId w:val="28"/>
  </w:num>
  <w:num w:numId="18" w16cid:durableId="297032103">
    <w:abstractNumId w:val="20"/>
  </w:num>
  <w:num w:numId="19" w16cid:durableId="956836573">
    <w:abstractNumId w:val="7"/>
  </w:num>
  <w:num w:numId="20" w16cid:durableId="471873746">
    <w:abstractNumId w:val="5"/>
  </w:num>
  <w:num w:numId="21" w16cid:durableId="1208293674">
    <w:abstractNumId w:val="26"/>
  </w:num>
  <w:num w:numId="22" w16cid:durableId="202886589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5236573">
    <w:abstractNumId w:val="31"/>
  </w:num>
  <w:num w:numId="24" w16cid:durableId="166651958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2173406">
    <w:abstractNumId w:val="13"/>
  </w:num>
  <w:num w:numId="26" w16cid:durableId="322438333">
    <w:abstractNumId w:val="8"/>
  </w:num>
  <w:num w:numId="27" w16cid:durableId="62261383">
    <w:abstractNumId w:val="15"/>
  </w:num>
  <w:num w:numId="28" w16cid:durableId="521364369">
    <w:abstractNumId w:val="27"/>
  </w:num>
  <w:num w:numId="29" w16cid:durableId="188301295">
    <w:abstractNumId w:val="25"/>
  </w:num>
  <w:num w:numId="30" w16cid:durableId="1026710470">
    <w:abstractNumId w:val="1"/>
  </w:num>
  <w:num w:numId="31" w16cid:durableId="1534689210">
    <w:abstractNumId w:val="11"/>
  </w:num>
  <w:num w:numId="32" w16cid:durableId="1661691278">
    <w:abstractNumId w:val="29"/>
  </w:num>
  <w:num w:numId="33" w16cid:durableId="1703091029">
    <w:abstractNumId w:val="21"/>
  </w:num>
  <w:num w:numId="34" w16cid:durableId="1312901224">
    <w:abstractNumId w:val="10"/>
  </w:num>
  <w:num w:numId="35" w16cid:durableId="57093010">
    <w:abstractNumId w:val="30"/>
  </w:num>
  <w:num w:numId="36" w16cid:durableId="8737375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A4"/>
    <w:rsid w:val="000859BB"/>
    <w:rsid w:val="000912DD"/>
    <w:rsid w:val="00092DA0"/>
    <w:rsid w:val="0010098A"/>
    <w:rsid w:val="00106FBC"/>
    <w:rsid w:val="0015342C"/>
    <w:rsid w:val="00236A92"/>
    <w:rsid w:val="00241834"/>
    <w:rsid w:val="00245736"/>
    <w:rsid w:val="002D2E9D"/>
    <w:rsid w:val="002D6551"/>
    <w:rsid w:val="002E6F1D"/>
    <w:rsid w:val="003A5CD9"/>
    <w:rsid w:val="00450B61"/>
    <w:rsid w:val="004520CD"/>
    <w:rsid w:val="004970ED"/>
    <w:rsid w:val="004D06BD"/>
    <w:rsid w:val="00501F0D"/>
    <w:rsid w:val="00516AF9"/>
    <w:rsid w:val="005313DA"/>
    <w:rsid w:val="00557EA1"/>
    <w:rsid w:val="00565DCF"/>
    <w:rsid w:val="005D5607"/>
    <w:rsid w:val="005F3357"/>
    <w:rsid w:val="006B251B"/>
    <w:rsid w:val="006D3F39"/>
    <w:rsid w:val="006D61C6"/>
    <w:rsid w:val="00726F41"/>
    <w:rsid w:val="00746A74"/>
    <w:rsid w:val="00751E9F"/>
    <w:rsid w:val="00773DC2"/>
    <w:rsid w:val="007A77F0"/>
    <w:rsid w:val="00801807"/>
    <w:rsid w:val="008240D5"/>
    <w:rsid w:val="008805F5"/>
    <w:rsid w:val="008C770A"/>
    <w:rsid w:val="008E4E32"/>
    <w:rsid w:val="008F37A5"/>
    <w:rsid w:val="009C22D3"/>
    <w:rsid w:val="009D23BB"/>
    <w:rsid w:val="00A12D69"/>
    <w:rsid w:val="00A20969"/>
    <w:rsid w:val="00A212E2"/>
    <w:rsid w:val="00A3097C"/>
    <w:rsid w:val="00AC470D"/>
    <w:rsid w:val="00B1778C"/>
    <w:rsid w:val="00B366B7"/>
    <w:rsid w:val="00B47EBA"/>
    <w:rsid w:val="00C63989"/>
    <w:rsid w:val="00CA4086"/>
    <w:rsid w:val="00CC0EFA"/>
    <w:rsid w:val="00D37166"/>
    <w:rsid w:val="00D55C8C"/>
    <w:rsid w:val="00DD2FAD"/>
    <w:rsid w:val="00E104F3"/>
    <w:rsid w:val="00E17F0C"/>
    <w:rsid w:val="00E2124B"/>
    <w:rsid w:val="00E40044"/>
    <w:rsid w:val="00E53FB2"/>
    <w:rsid w:val="00EE1ECF"/>
    <w:rsid w:val="00F77755"/>
    <w:rsid w:val="00FB15EC"/>
    <w:rsid w:val="00FB1EA4"/>
    <w:rsid w:val="00FC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B96E9"/>
  <w15:chartTrackingRefBased/>
  <w15:docId w15:val="{6B2C8160-469B-43D1-8D26-B948652E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EA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B1EA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1EA4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6B251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859BB"/>
    <w:rPr>
      <w:color w:val="467886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859BB"/>
    <w:rPr>
      <w:rFonts w:ascii="Calibri" w:eastAsia="Times New Roman" w:hAnsi="Calibri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859B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ECF"/>
    <w:rPr>
      <w:color w:val="605E5C"/>
      <w:shd w:val="clear" w:color="auto" w:fill="E1DFDD"/>
    </w:rPr>
  </w:style>
  <w:style w:type="paragraph" w:customStyle="1" w:styleId="Default">
    <w:name w:val="Default"/>
    <w:rsid w:val="005D5607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5D56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607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styleId="CommentReference">
    <w:name w:val="annotation reference"/>
    <w:semiHidden/>
    <w:rsid w:val="00450B6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50B61"/>
    <w:pPr>
      <w:widowControl w:val="0"/>
      <w:suppressAutoHyphens w:val="0"/>
      <w:spacing w:line="360" w:lineRule="auto"/>
    </w:pPr>
    <w:rPr>
      <w:sz w:val="20"/>
      <w:szCs w:val="20"/>
      <w:lang w:eastAsia="it-IT"/>
    </w:rPr>
  </w:style>
  <w:style w:type="character" w:customStyle="1" w:styleId="CommentTextChar">
    <w:name w:val="Comment Text Char"/>
    <w:basedOn w:val="DefaultParagraphFont"/>
    <w:link w:val="CommentText"/>
    <w:semiHidden/>
    <w:rsid w:val="00450B61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896</Words>
  <Characters>5783</Characters>
  <Application>Microsoft Office Word</Application>
  <DocSecurity>0</DocSecurity>
  <Lines>222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EULEX Kosovo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Elshani</dc:creator>
  <cp:keywords/>
  <dc:description/>
  <cp:lastModifiedBy>Albulena Sinanaj Gashi</cp:lastModifiedBy>
  <cp:revision>10</cp:revision>
  <dcterms:created xsi:type="dcterms:W3CDTF">2026-01-29T11:35:00Z</dcterms:created>
  <dcterms:modified xsi:type="dcterms:W3CDTF">2026-02-04T13:14:00Z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f6f4a7119630e5e134ed316a38d17925548fd7b66103fafcca2357f11325a9b3</vt:lpwstr>
  </property>
</Properties>
</file>